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C" w:rsidRPr="00826D75" w:rsidRDefault="00552B8C" w:rsidP="0055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D75">
        <w:rPr>
          <w:rFonts w:ascii="Times New Roman" w:eastAsia="Calibri" w:hAnsi="Times New Roman" w:cs="Times New Roman"/>
          <w:b/>
          <w:sz w:val="24"/>
          <w:szCs w:val="24"/>
        </w:rPr>
        <w:t>Согласие роди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телей (законных представителей)</w:t>
      </w:r>
      <w:r w:rsidRPr="00826D75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 на обучение по адаптированной образовательной программе дошкольного образования</w:t>
      </w:r>
    </w:p>
    <w:p w:rsidR="00552B8C" w:rsidRPr="00826D75" w:rsidRDefault="00552B8C" w:rsidP="0055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B8C" w:rsidRPr="00FF5DA1" w:rsidRDefault="00552B8C" w:rsidP="0055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FF5DA1">
        <w:rPr>
          <w:rFonts w:ascii="Times New Roman" w:hAnsi="Times New Roman" w:cs="Times New Roman"/>
          <w:sz w:val="24"/>
          <w:szCs w:val="24"/>
        </w:rPr>
        <w:t>Заведующему муниципального дошкольного</w:t>
      </w:r>
    </w:p>
    <w:p w:rsidR="00552B8C" w:rsidRPr="00FF5DA1" w:rsidRDefault="00552B8C" w:rsidP="0055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образовательного учреждения</w:t>
      </w:r>
    </w:p>
    <w:p w:rsidR="00552B8C" w:rsidRPr="00FF5DA1" w:rsidRDefault="00552B8C" w:rsidP="0055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«Детский сад №66 комбинированного вида»</w:t>
      </w:r>
    </w:p>
    <w:p w:rsidR="00552B8C" w:rsidRPr="00FF5DA1" w:rsidRDefault="00552B8C" w:rsidP="00552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Карачинской Е.В.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_____________________________________ 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_____________________________________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(Ф.И.О. родителя (законного представителя) 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___________________________________________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адрес фактического проживания (места пребывания)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_____________________________________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                          контактные телефоны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2B8C" w:rsidRPr="00826D75" w:rsidRDefault="00552B8C" w:rsidP="0055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D75">
        <w:rPr>
          <w:rFonts w:ascii="Times New Roman" w:eastAsia="Calibri" w:hAnsi="Times New Roman" w:cs="Times New Roman"/>
          <w:b/>
          <w:sz w:val="24"/>
          <w:szCs w:val="24"/>
        </w:rPr>
        <w:t>Согласие роди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телей (законных представителей)</w:t>
      </w:r>
      <w:r w:rsidRPr="00826D75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 на обучение по адаптированной образовательной программе дошкольного образования</w:t>
      </w:r>
    </w:p>
    <w:p w:rsidR="00552B8C" w:rsidRPr="00826D75" w:rsidRDefault="00552B8C" w:rsidP="0055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B8C" w:rsidRPr="00826D75" w:rsidRDefault="00552B8C" w:rsidP="00552B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моего ребенка (сына, дочь)</w:t>
      </w:r>
    </w:p>
    <w:p w:rsidR="00552B8C" w:rsidRPr="00826D75" w:rsidRDefault="00552B8C" w:rsidP="00552B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фамилия, имя отчество ребенка (последнее – при наличии), дата рождения ребенка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по адаптированной основной образовательной программе дошкольного образования на основании прилагаемых документов:</w:t>
      </w:r>
    </w:p>
    <w:p w:rsidR="00552B8C" w:rsidRPr="00826D75" w:rsidRDefault="00552B8C" w:rsidP="00552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заключение/рекомендации психолого-медико-педагогической комиссии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sz w:val="24"/>
          <w:szCs w:val="24"/>
        </w:rPr>
        <w:t>кем выдано, номер, дата выдачи</w:t>
      </w:r>
    </w:p>
    <w:p w:rsidR="00552B8C" w:rsidRPr="00826D75" w:rsidRDefault="00552B8C" w:rsidP="00552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 ребенка-инвалида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D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sz w:val="24"/>
          <w:szCs w:val="24"/>
        </w:rPr>
        <w:t>кем выдано, номер, дата выдачи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>«___» ______________20___года</w:t>
      </w: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Подпись___________ (_________________). 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расшифровка</w:t>
      </w:r>
      <w:r w:rsidRPr="00826D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26D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</w:t>
      </w:r>
    </w:p>
    <w:p w:rsidR="00552B8C" w:rsidRPr="00826D75" w:rsidRDefault="00552B8C" w:rsidP="0055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B8C" w:rsidRPr="00826D75" w:rsidRDefault="00552B8C" w:rsidP="00552B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BC1" w:rsidRDefault="00F50BC1">
      <w:bookmarkStart w:id="0" w:name="_GoBack"/>
      <w:bookmarkEnd w:id="0"/>
    </w:p>
    <w:sectPr w:rsidR="00F5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6A41"/>
    <w:multiLevelType w:val="hybridMultilevel"/>
    <w:tmpl w:val="1870D5E0"/>
    <w:lvl w:ilvl="0" w:tplc="6D90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D8"/>
    <w:rsid w:val="001D37D8"/>
    <w:rsid w:val="00552B8C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6933-6D3C-4307-9851-1E77A14C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2024-10-24T09:39:00Z</dcterms:created>
  <dcterms:modified xsi:type="dcterms:W3CDTF">2024-10-24T09:39:00Z</dcterms:modified>
</cp:coreProperties>
</file>